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17322">
      <w:pPr>
        <w:pStyle w:val="4"/>
        <w:widowControl/>
        <w:jc w:val="center"/>
        <w:rPr>
          <w:rFonts w:hint="eastAsia" w:ascii="方正小标宋简体" w:hAnsi="宋体" w:eastAsia="方正小标宋简体" w:cs="宋体"/>
          <w:color w:val="000000" w:themeColor="text1"/>
          <w:sz w:val="44"/>
          <w:szCs w:val="4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color w:val="000000" w:themeColor="text1"/>
          <w:sz w:val="44"/>
          <w:szCs w:val="4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山东中医药大学2026届毕业生生源信息</w:t>
      </w:r>
    </w:p>
    <w:p w14:paraId="0C5AA2DE">
      <w:pPr>
        <w:autoSpaceDE w:val="0"/>
        <w:autoSpaceDN w:val="0"/>
        <w:adjustRightInd w:val="0"/>
        <w:spacing w:line="400" w:lineRule="exact"/>
        <w:jc w:val="center"/>
        <w:rPr>
          <w:rFonts w:ascii="黑体" w:eastAsia="黑体" w:cs="黑体"/>
          <w:bCs/>
          <w:color w:val="000000"/>
          <w:kern w:val="0"/>
          <w:sz w:val="28"/>
          <w:szCs w:val="28"/>
          <w:highlight w:val="none"/>
          <w:lang w:val="zh-CN"/>
        </w:rPr>
      </w:pPr>
      <w:bookmarkStart w:id="0" w:name="OLE_LINK2"/>
      <w:bookmarkStart w:id="1" w:name="OLE_LINK1"/>
      <w:r>
        <w:rPr>
          <w:rFonts w:hint="eastAsia" w:ascii="黑体" w:eastAsia="黑体" w:cs="黑体"/>
          <w:bCs/>
          <w:color w:val="000000"/>
          <w:kern w:val="0"/>
          <w:sz w:val="28"/>
          <w:szCs w:val="28"/>
          <w:highlight w:val="none"/>
          <w:lang w:val="zh-CN"/>
        </w:rPr>
        <w:t>本科毕业生</w:t>
      </w:r>
    </w:p>
    <w:p w14:paraId="0C26C504">
      <w:pPr>
        <w:rPr>
          <w:color w:val="000000"/>
          <w:sz w:val="28"/>
          <w:szCs w:val="28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991"/>
        <w:gridCol w:w="1494"/>
        <w:gridCol w:w="709"/>
        <w:gridCol w:w="602"/>
        <w:gridCol w:w="2090"/>
      </w:tblGrid>
      <w:tr w14:paraId="3442F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0" w:type="auto"/>
            <w:shd w:val="clear" w:color="000000" w:fill="FFFFFF"/>
            <w:vAlign w:val="center"/>
          </w:tcPr>
          <w:p w14:paraId="4660DDEE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D2EC52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1494" w:type="dxa"/>
            <w:shd w:val="clear" w:color="000000" w:fill="FFFFFF"/>
            <w:vAlign w:val="center"/>
          </w:tcPr>
          <w:p w14:paraId="564D82BD">
            <w:pPr>
              <w:autoSpaceDE w:val="0"/>
              <w:autoSpaceDN w:val="0"/>
              <w:adjustRightInd w:val="0"/>
              <w:jc w:val="center"/>
              <w:rPr>
                <w:rFonts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69D813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602" w:type="dxa"/>
            <w:shd w:val="clear" w:color="000000" w:fill="FFFFFF"/>
            <w:vAlign w:val="center"/>
          </w:tcPr>
          <w:p w14:paraId="13744001">
            <w:pPr>
              <w:autoSpaceDE w:val="0"/>
              <w:autoSpaceDN w:val="0"/>
              <w:adjustRightInd w:val="0"/>
              <w:rPr>
                <w:rFonts w:ascii="宋体" w:cs="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090" w:type="dxa"/>
            <w:shd w:val="clear" w:color="000000" w:fill="FFFFFF"/>
          </w:tcPr>
          <w:p w14:paraId="6DC8326A">
            <w:pPr>
              <w:autoSpaceDE w:val="0"/>
              <w:autoSpaceDN w:val="0"/>
              <w:adjustRightInd w:val="0"/>
              <w:jc w:val="center"/>
              <w:rPr>
                <w:rFonts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</w:tr>
      <w:tr w14:paraId="009F5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07A53DF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中医学院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947370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中医学</w:t>
            </w:r>
          </w:p>
        </w:tc>
        <w:tc>
          <w:tcPr>
            <w:tcW w:w="1494" w:type="dxa"/>
            <w:shd w:val="clear" w:color="000000" w:fill="FFFFFF"/>
            <w:vAlign w:val="center"/>
          </w:tcPr>
          <w:p w14:paraId="6C17AD0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千佛山校区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3561EC4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68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02" w:type="dxa"/>
            <w:vMerge w:val="restart"/>
            <w:shd w:val="clear" w:color="000000" w:fill="FFFFFF"/>
            <w:vAlign w:val="center"/>
          </w:tcPr>
          <w:p w14:paraId="79E71FA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92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90" w:type="dxa"/>
            <w:vMerge w:val="restart"/>
            <w:shd w:val="clear" w:color="000000" w:fill="FFFFFF"/>
          </w:tcPr>
          <w:p w14:paraId="5F4503CF">
            <w:pPr>
              <w:autoSpaceDE w:val="0"/>
              <w:autoSpaceDN w:val="0"/>
              <w:adjustRightInd w:val="0"/>
              <w:jc w:val="center"/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  <w:p w14:paraId="43CC48A1">
            <w:pPr>
              <w:autoSpaceDE w:val="0"/>
              <w:autoSpaceDN w:val="0"/>
              <w:adjustRightInd w:val="0"/>
              <w:jc w:val="center"/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丁老师</w:t>
            </w:r>
          </w:p>
          <w:p w14:paraId="3B1BF2CA">
            <w:pPr>
              <w:autoSpaceDE w:val="0"/>
              <w:autoSpaceDN w:val="0"/>
              <w:adjustRightInd w:val="0"/>
              <w:jc w:val="center"/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刘老师</w:t>
            </w:r>
          </w:p>
          <w:p w14:paraId="556D06F5">
            <w:pPr>
              <w:autoSpaceDE w:val="0"/>
              <w:autoSpaceDN w:val="0"/>
              <w:adjustRightInd w:val="0"/>
              <w:jc w:val="center"/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0531-89622166</w:t>
            </w:r>
          </w:p>
          <w:p w14:paraId="30211C96">
            <w:pPr>
              <w:autoSpaceDE w:val="0"/>
              <w:autoSpaceDN w:val="0"/>
              <w:adjustRightInd w:val="0"/>
              <w:jc w:val="center"/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常老师</w:t>
            </w:r>
          </w:p>
          <w:p w14:paraId="77D80E2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0531-89628207</w:t>
            </w:r>
          </w:p>
          <w:p w14:paraId="32B5B9A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802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7C6AB02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23F5A26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中西医临床医学</w:t>
            </w:r>
          </w:p>
        </w:tc>
        <w:tc>
          <w:tcPr>
            <w:tcW w:w="1494" w:type="dxa"/>
            <w:shd w:val="clear" w:color="000000" w:fill="FFFFFF"/>
            <w:vAlign w:val="center"/>
          </w:tcPr>
          <w:p w14:paraId="2164897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千佛山校区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8FA3C4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22E6289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72AED07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726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4AAD8D91">
            <w:pPr>
              <w:autoSpaceDE w:val="0"/>
              <w:autoSpaceDN w:val="0"/>
              <w:adjustRightInd w:val="0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F1CCC3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药学院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ED434D4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中药学</w:t>
            </w:r>
          </w:p>
        </w:tc>
        <w:tc>
          <w:tcPr>
            <w:tcW w:w="1494" w:type="dxa"/>
            <w:vMerge w:val="restart"/>
            <w:shd w:val="clear" w:color="000000" w:fill="FFFFFF"/>
            <w:vAlign w:val="center"/>
          </w:tcPr>
          <w:p w14:paraId="7DFB557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长清校区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E09EB9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602" w:type="dxa"/>
            <w:vMerge w:val="restart"/>
            <w:shd w:val="clear" w:color="000000" w:fill="FFFFFF"/>
            <w:vAlign w:val="center"/>
          </w:tcPr>
          <w:p w14:paraId="4DA05015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604</w:t>
            </w:r>
          </w:p>
        </w:tc>
        <w:tc>
          <w:tcPr>
            <w:tcW w:w="2090" w:type="dxa"/>
            <w:vMerge w:val="restart"/>
            <w:shd w:val="clear" w:color="000000" w:fill="FFFFFF"/>
          </w:tcPr>
          <w:p w14:paraId="1F6010F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刘老师</w:t>
            </w:r>
          </w:p>
          <w:p w14:paraId="1A2D070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  <w:p w14:paraId="650B33FB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齐老师</w:t>
            </w:r>
          </w:p>
          <w:p w14:paraId="5C920AC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0531-89628155</w:t>
            </w:r>
          </w:p>
          <w:p w14:paraId="64A4643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6B312FF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BD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5D148C7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785CE20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中草药栽培与鉴定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1E5826F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36DBDED2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2BFFF94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1609F9B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BB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6CB28F4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192FC72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制药工程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58F8D34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5CCF1586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0F79ACB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49E4C08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00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288E204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6F79173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药学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137B6CA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0103D87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0B946E54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5859543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E1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1CA53BE5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09F790B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药物制剂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7978869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1FD11AB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33FAA4B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318CD55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F00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1D8ED014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0AD15CF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中药资源与开发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1CE86E7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1BE1781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33C89CB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3230DF3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E24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6E33DF2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针灸推拿学院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704237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针灸推拿学</w:t>
            </w:r>
          </w:p>
        </w:tc>
        <w:tc>
          <w:tcPr>
            <w:tcW w:w="1494" w:type="dxa"/>
            <w:vMerge w:val="restart"/>
            <w:shd w:val="clear" w:color="000000" w:fill="FFFFFF"/>
            <w:vAlign w:val="center"/>
          </w:tcPr>
          <w:p w14:paraId="54D29AA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千佛山校区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E82BDA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342</w:t>
            </w:r>
          </w:p>
        </w:tc>
        <w:tc>
          <w:tcPr>
            <w:tcW w:w="602" w:type="dxa"/>
            <w:vMerge w:val="restart"/>
            <w:shd w:val="clear" w:color="000000" w:fill="FFFFFF"/>
            <w:vAlign w:val="center"/>
          </w:tcPr>
          <w:p w14:paraId="68B254C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  <w:tc>
          <w:tcPr>
            <w:tcW w:w="2090" w:type="dxa"/>
            <w:vMerge w:val="restart"/>
            <w:shd w:val="clear" w:color="000000" w:fill="FFFFFF"/>
          </w:tcPr>
          <w:p w14:paraId="41B1286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王老师19862120983</w:t>
            </w:r>
          </w:p>
          <w:p w14:paraId="35AC7D6E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袁老师17862976234</w:t>
            </w:r>
          </w:p>
        </w:tc>
      </w:tr>
      <w:tr w14:paraId="2E945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3960EC64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56599C0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中医学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46C4BC3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0475A935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30E90935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7712FD8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1F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0" w:type="auto"/>
            <w:shd w:val="clear" w:color="000000" w:fill="FFFFFF"/>
            <w:vAlign w:val="center"/>
          </w:tcPr>
          <w:p w14:paraId="0C5F52F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护理学院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FFF598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护理学</w:t>
            </w:r>
          </w:p>
        </w:tc>
        <w:tc>
          <w:tcPr>
            <w:tcW w:w="1494" w:type="dxa"/>
            <w:shd w:val="clear" w:color="000000" w:fill="FFFFFF"/>
            <w:vAlign w:val="center"/>
          </w:tcPr>
          <w:p w14:paraId="421A4A9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长清校区</w:t>
            </w:r>
            <w:r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千佛山校区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5AB4AD6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317</w:t>
            </w:r>
          </w:p>
        </w:tc>
        <w:tc>
          <w:tcPr>
            <w:tcW w:w="602" w:type="dxa"/>
            <w:shd w:val="clear" w:color="000000" w:fill="FFFFFF"/>
            <w:vAlign w:val="center"/>
          </w:tcPr>
          <w:p w14:paraId="1762A30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090" w:type="dxa"/>
            <w:shd w:val="clear" w:color="000000" w:fill="FFFFFF"/>
          </w:tcPr>
          <w:p w14:paraId="7C5B5D0B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邵老师</w:t>
            </w:r>
          </w:p>
          <w:p w14:paraId="2EBAC84A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张老师</w:t>
            </w:r>
          </w:p>
          <w:p w14:paraId="3E14E84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0531-89628148</w:t>
            </w:r>
          </w:p>
          <w:p w14:paraId="6C1D3404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E6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1834B45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卫生管理学院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8F73EC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1494" w:type="dxa"/>
            <w:vMerge w:val="restart"/>
            <w:shd w:val="clear" w:color="000000" w:fill="FFFFFF"/>
            <w:vAlign w:val="center"/>
          </w:tcPr>
          <w:p w14:paraId="002F411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长清</w:t>
            </w:r>
            <w:r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FE0D411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602" w:type="dxa"/>
            <w:vMerge w:val="restart"/>
            <w:shd w:val="clear" w:color="000000" w:fill="FFFFFF"/>
            <w:vAlign w:val="center"/>
          </w:tcPr>
          <w:p w14:paraId="5F34594E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304</w:t>
            </w:r>
          </w:p>
        </w:tc>
        <w:tc>
          <w:tcPr>
            <w:tcW w:w="2090" w:type="dxa"/>
            <w:vMerge w:val="restart"/>
            <w:shd w:val="clear" w:color="000000" w:fill="FFFFFF"/>
          </w:tcPr>
          <w:p w14:paraId="6CB3E65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方老师</w:t>
            </w:r>
          </w:p>
          <w:p w14:paraId="7652F85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0531-89628735</w:t>
            </w:r>
          </w:p>
          <w:p w14:paraId="79118278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36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0BA7FB9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466CC35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信息管理与信息系统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558F1D3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6E600EA2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761E464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027ADB2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58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3BAC08F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51E1FA0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法学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65428F4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457F665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4386FA3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2C3AEB0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54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2CDD2F6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3C7064F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劳动与社会保障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3EDD92A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554FB20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6D6CF06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074FC56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076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29759C7B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2000E1CB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公共事业管理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5CE2EAA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08520F6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4F265F8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0E2B87D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0E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  <w:jc w:val="center"/>
        </w:trPr>
        <w:tc>
          <w:tcPr>
            <w:tcW w:w="0" w:type="auto"/>
            <w:shd w:val="clear" w:color="000000" w:fill="FFFFFF"/>
            <w:vAlign w:val="center"/>
          </w:tcPr>
          <w:p w14:paraId="31F222B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12AB7A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1494" w:type="dxa"/>
            <w:shd w:val="clear" w:color="000000" w:fill="FFFFFF"/>
            <w:vAlign w:val="center"/>
          </w:tcPr>
          <w:p w14:paraId="4ED3333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长清校区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7619B4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shd w:val="clear" w:color="000000" w:fill="FFFFFF"/>
            <w:vAlign w:val="center"/>
          </w:tcPr>
          <w:p w14:paraId="168DDC44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090" w:type="dxa"/>
            <w:shd w:val="clear" w:color="000000" w:fill="FFFFFF"/>
          </w:tcPr>
          <w:p w14:paraId="5B47D36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田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  <w:p w14:paraId="6D85E0D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0531-89628145</w:t>
            </w:r>
          </w:p>
        </w:tc>
      </w:tr>
      <w:tr w14:paraId="22C13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04F3B53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医学信息</w:t>
            </w:r>
            <w:r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工程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47BF31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生物医学工程</w:t>
            </w:r>
          </w:p>
        </w:tc>
        <w:tc>
          <w:tcPr>
            <w:tcW w:w="1494" w:type="dxa"/>
            <w:vMerge w:val="restart"/>
            <w:shd w:val="clear" w:color="000000" w:fill="FFFFFF"/>
            <w:vAlign w:val="center"/>
          </w:tcPr>
          <w:p w14:paraId="722AB49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国际医学中心校区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B5E036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02" w:type="dxa"/>
            <w:vMerge w:val="restart"/>
            <w:shd w:val="clear" w:color="000000" w:fill="FFFFFF"/>
            <w:vAlign w:val="center"/>
          </w:tcPr>
          <w:p w14:paraId="10B47EE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90" w:type="dxa"/>
            <w:vMerge w:val="restart"/>
            <w:shd w:val="clear" w:color="000000" w:fill="FFFFFF"/>
          </w:tcPr>
          <w:p w14:paraId="10BDB895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  <w:p w14:paraId="595ED44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0531-81787272</w:t>
            </w:r>
          </w:p>
          <w:p w14:paraId="2603028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C841715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张老师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instrText xml:space="preserve"> LINK Excel.Sheet.12 C:\\Users\\unis\\Desktop\\2025年工作\\9月2026届毕业生信息表\\山东中医药大学2026届毕业生辅导员信息统计表(1).xlsx Sheet1!R35C5 \t \a  \* MERGEFORMAT</w:instrTex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0531-81787271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5276630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E53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686F54A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120E771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数据</w:t>
            </w:r>
            <w:r>
              <w:rPr>
                <w:rFonts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科学与大数据技术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4FFA5ABB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5277A16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5278EF9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048BA27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21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24A8CF7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7B2BF0C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计算机科学与技术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5FC004D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648769B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39EFDD7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420ED57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F3E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6F49890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731A319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智能医学工程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4EEE9294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317A0E4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3283BEA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03369B6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419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074D070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康复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医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112AC9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运动康复</w:t>
            </w:r>
          </w:p>
        </w:tc>
        <w:tc>
          <w:tcPr>
            <w:tcW w:w="1494" w:type="dxa"/>
            <w:vMerge w:val="restart"/>
            <w:shd w:val="clear" w:color="000000" w:fill="FFFFFF"/>
            <w:vAlign w:val="center"/>
          </w:tcPr>
          <w:p w14:paraId="347521E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长清校区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CA1B7F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02" w:type="dxa"/>
            <w:vMerge w:val="restart"/>
            <w:shd w:val="clear" w:color="000000" w:fill="FFFFFF"/>
            <w:vAlign w:val="center"/>
          </w:tcPr>
          <w:p w14:paraId="331A4E0D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349</w:t>
            </w:r>
          </w:p>
        </w:tc>
        <w:tc>
          <w:tcPr>
            <w:tcW w:w="2090" w:type="dxa"/>
            <w:vMerge w:val="restart"/>
            <w:shd w:val="clear" w:color="000000" w:fill="FFFFFF"/>
          </w:tcPr>
          <w:p w14:paraId="5631CFB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盛老师</w:t>
            </w:r>
          </w:p>
          <w:p w14:paraId="133116B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0531-89628147</w:t>
            </w:r>
          </w:p>
          <w:p w14:paraId="4E3E178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徐老师</w:t>
            </w:r>
          </w:p>
          <w:p w14:paraId="609D2E2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0531-89628738</w:t>
            </w:r>
          </w:p>
          <w:p w14:paraId="7287807C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D52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37E7A53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4CB9E86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康复物理治疗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131489F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15FD691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35B5CFE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1AF5B95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1A4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102981E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236838E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康复治疗学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705CD20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33F2795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7826B36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7FBCA53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459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2304F66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106CFDD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听力与言语康复学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40533C0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5433D73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63D3B1D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4B5B728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CC3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20151CB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64FC70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中医康复学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43656F6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2570D4E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74A5A5F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11DD106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FB6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7D6DDD2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7AC98A7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康复作业治疗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20D1CFB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2C1AB39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17696BD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425B273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B0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70CFDDB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健康学院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179D32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食品卫生与营养学</w:t>
            </w:r>
          </w:p>
        </w:tc>
        <w:tc>
          <w:tcPr>
            <w:tcW w:w="1494" w:type="dxa"/>
            <w:vMerge w:val="restart"/>
            <w:shd w:val="clear" w:color="000000" w:fill="FFFFFF"/>
            <w:vAlign w:val="center"/>
          </w:tcPr>
          <w:p w14:paraId="69A5796B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长清校区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C2FF56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602" w:type="dxa"/>
            <w:vMerge w:val="restart"/>
            <w:shd w:val="clear" w:color="000000" w:fill="FFFFFF"/>
            <w:vAlign w:val="center"/>
          </w:tcPr>
          <w:p w14:paraId="26E57F94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425</w:t>
            </w:r>
          </w:p>
        </w:tc>
        <w:tc>
          <w:tcPr>
            <w:tcW w:w="2090" w:type="dxa"/>
            <w:vMerge w:val="restart"/>
            <w:shd w:val="clear" w:color="000000" w:fill="FFFFFF"/>
          </w:tcPr>
          <w:p w14:paraId="77893E5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张老师</w:t>
            </w:r>
          </w:p>
          <w:p w14:paraId="4D5C157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赵老师</w:t>
            </w:r>
          </w:p>
          <w:p w14:paraId="400A66E9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0531-</w:t>
            </w:r>
            <w:r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89628732</w:t>
            </w:r>
          </w:p>
          <w:p w14:paraId="3CFC7CC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  <w:p w14:paraId="235AF2D9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0531-89628776</w:t>
            </w:r>
          </w:p>
        </w:tc>
      </w:tr>
      <w:tr w14:paraId="24C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75BACA6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19F3CF7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应用心理学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396A365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3AB346A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0AA9499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1B79A53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A51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0A01721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748359F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社会体育指导与管理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6E20132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5F8AB91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67ECB5E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7F0B180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F28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4316950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5460DEA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健康服务与管理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234A78B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7B0612B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3308071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5603C6E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54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1744467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314FFEB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中医养生学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64EBE19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483A244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798EFAD4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7D398FF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EF6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0" w:type="auto"/>
            <w:shd w:val="clear" w:color="000000" w:fill="FFFFFF"/>
            <w:vAlign w:val="center"/>
          </w:tcPr>
          <w:p w14:paraId="4ED04044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医学院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63E3FA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1494" w:type="dxa"/>
            <w:shd w:val="clear" w:color="000000" w:fill="FFFFFF"/>
            <w:vAlign w:val="center"/>
          </w:tcPr>
          <w:p w14:paraId="3D1DBAE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长清</w:t>
            </w: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898B8D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602" w:type="dxa"/>
            <w:shd w:val="clear" w:color="000000" w:fill="FFFFFF"/>
            <w:vAlign w:val="center"/>
          </w:tcPr>
          <w:p w14:paraId="55F8DAE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2090" w:type="dxa"/>
            <w:shd w:val="clear" w:color="000000" w:fill="FFFFFF"/>
          </w:tcPr>
          <w:p w14:paraId="46F31AA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孙老师</w:t>
            </w:r>
          </w:p>
          <w:p w14:paraId="7753264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0531-89628798</w:t>
            </w:r>
          </w:p>
        </w:tc>
      </w:tr>
      <w:tr w14:paraId="506D6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0" w:type="auto"/>
            <w:shd w:val="clear" w:color="000000" w:fill="FFFFFF"/>
            <w:vAlign w:val="center"/>
          </w:tcPr>
          <w:p w14:paraId="3AAC3DF5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第一临床医学院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CD1C52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中医骨伤科学</w:t>
            </w:r>
          </w:p>
        </w:tc>
        <w:tc>
          <w:tcPr>
            <w:tcW w:w="1494" w:type="dxa"/>
            <w:shd w:val="clear" w:color="000000" w:fill="FFFFFF"/>
            <w:vAlign w:val="center"/>
          </w:tcPr>
          <w:p w14:paraId="1685719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千佛山校区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864650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02" w:type="dxa"/>
            <w:shd w:val="clear" w:color="000000" w:fill="FFFFFF"/>
            <w:vAlign w:val="center"/>
          </w:tcPr>
          <w:p w14:paraId="5E84CB4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090" w:type="dxa"/>
            <w:shd w:val="clear" w:color="000000" w:fill="FFFFFF"/>
          </w:tcPr>
          <w:p w14:paraId="79EC63C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罗老师</w:t>
            </w:r>
          </w:p>
          <w:p w14:paraId="277862A7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0531-82613550</w:t>
            </w:r>
          </w:p>
        </w:tc>
      </w:tr>
      <w:tr w14:paraId="7F2E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1063DD0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眼科与视光医学院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223566B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眼视光学</w:t>
            </w:r>
          </w:p>
        </w:tc>
        <w:tc>
          <w:tcPr>
            <w:tcW w:w="1494" w:type="dxa"/>
            <w:vMerge w:val="restart"/>
            <w:shd w:val="clear" w:color="000000" w:fill="FFFFFF"/>
            <w:vAlign w:val="center"/>
          </w:tcPr>
          <w:p w14:paraId="00B730E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千佛山校区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EDB9BD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602" w:type="dxa"/>
            <w:vMerge w:val="restart"/>
            <w:shd w:val="clear" w:color="000000" w:fill="FFFFFF"/>
            <w:vAlign w:val="center"/>
          </w:tcPr>
          <w:p w14:paraId="19F6F22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248</w:t>
            </w:r>
          </w:p>
        </w:tc>
        <w:tc>
          <w:tcPr>
            <w:tcW w:w="2090" w:type="dxa"/>
            <w:vMerge w:val="restart"/>
            <w:shd w:val="clear" w:color="000000" w:fill="FFFFFF"/>
          </w:tcPr>
          <w:p w14:paraId="31B4C67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赵老师</w:t>
            </w:r>
          </w:p>
          <w:p w14:paraId="3B8D872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18363069695</w:t>
            </w:r>
          </w:p>
          <w:p w14:paraId="3F3D675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郭老师</w:t>
            </w:r>
          </w:p>
          <w:p w14:paraId="38D1F16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15866717198</w:t>
            </w:r>
          </w:p>
        </w:tc>
      </w:tr>
      <w:tr w14:paraId="1CBF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0" w:type="auto"/>
            <w:vMerge w:val="continue"/>
            <w:shd w:val="clear" w:color="000000" w:fill="FFFFFF"/>
            <w:vAlign w:val="center"/>
          </w:tcPr>
          <w:p w14:paraId="2A1FD78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229B528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眼视光医学</w:t>
            </w:r>
          </w:p>
        </w:tc>
        <w:tc>
          <w:tcPr>
            <w:tcW w:w="1494" w:type="dxa"/>
            <w:vMerge w:val="continue"/>
            <w:shd w:val="clear" w:color="000000" w:fill="FFFFFF"/>
            <w:vAlign w:val="center"/>
          </w:tcPr>
          <w:p w14:paraId="3BBA80CD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7CEC1E4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602" w:type="dxa"/>
            <w:vMerge w:val="continue"/>
            <w:shd w:val="clear" w:color="000000" w:fill="FFFFFF"/>
            <w:vAlign w:val="center"/>
          </w:tcPr>
          <w:p w14:paraId="0953440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shd w:val="clear" w:color="000000" w:fill="FFFFFF"/>
          </w:tcPr>
          <w:p w14:paraId="5A662C57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013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636" w:type="dxa"/>
            <w:vMerge w:val="restart"/>
            <w:shd w:val="clear" w:color="000000" w:fill="FFFFFF"/>
            <w:vAlign w:val="center"/>
          </w:tcPr>
          <w:p w14:paraId="4DBAC577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国际教育学院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3AA8FEB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中医学</w:t>
            </w:r>
          </w:p>
        </w:tc>
        <w:tc>
          <w:tcPr>
            <w:tcW w:w="1494" w:type="dxa"/>
            <w:vMerge w:val="restart"/>
            <w:shd w:val="clear" w:color="000000" w:fill="FFFFFF"/>
            <w:vAlign w:val="center"/>
          </w:tcPr>
          <w:p w14:paraId="45BBAC79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长清校区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4721842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2" w:type="dxa"/>
            <w:vMerge w:val="restart"/>
            <w:shd w:val="clear" w:color="000000" w:fill="FFFFFF"/>
            <w:vAlign w:val="center"/>
          </w:tcPr>
          <w:p w14:paraId="4E3F4D4E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90" w:type="dxa"/>
            <w:vMerge w:val="restart"/>
            <w:shd w:val="clear" w:color="000000" w:fill="FFFFFF"/>
          </w:tcPr>
          <w:p w14:paraId="760F3463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卢老师</w:t>
            </w:r>
          </w:p>
          <w:p w14:paraId="29F6C2B7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0531-89628778</w:t>
            </w:r>
          </w:p>
        </w:tc>
      </w:tr>
      <w:tr w14:paraId="0AD3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636" w:type="dxa"/>
            <w:vMerge w:val="continue"/>
            <w:tcBorders/>
            <w:shd w:val="clear" w:color="000000" w:fill="FFFFFF"/>
            <w:vAlign w:val="center"/>
          </w:tcPr>
          <w:p w14:paraId="6756259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03B51A9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针灸推拿学</w:t>
            </w:r>
          </w:p>
        </w:tc>
        <w:tc>
          <w:tcPr>
            <w:tcW w:w="1494" w:type="dxa"/>
            <w:vMerge w:val="continue"/>
            <w:tcBorders/>
            <w:shd w:val="clear" w:color="000000" w:fill="FFFFFF"/>
            <w:vAlign w:val="center"/>
          </w:tcPr>
          <w:p w14:paraId="66A726CF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66A32970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2" w:type="dxa"/>
            <w:vMerge w:val="continue"/>
            <w:tcBorders/>
            <w:shd w:val="clear" w:color="000000" w:fill="FFFFFF"/>
            <w:vAlign w:val="center"/>
          </w:tcPr>
          <w:p w14:paraId="2E3ABDFB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0" w:type="dxa"/>
            <w:vMerge w:val="continue"/>
            <w:tcBorders/>
            <w:shd w:val="clear" w:color="000000" w:fill="FFFFFF"/>
          </w:tcPr>
          <w:p w14:paraId="649E82DC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FEE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0" w:type="auto"/>
            <w:shd w:val="clear" w:color="000000" w:fill="FFFFFF"/>
            <w:vAlign w:val="center"/>
          </w:tcPr>
          <w:p w14:paraId="0B80E0D6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3485" w:type="dxa"/>
            <w:gridSpan w:val="2"/>
            <w:shd w:val="clear" w:color="000000" w:fill="FFFFFF"/>
            <w:vAlign w:val="center"/>
          </w:tcPr>
          <w:p w14:paraId="6A3E1A80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2"/>
            <w:shd w:val="clear" w:color="000000" w:fill="FFFFFF"/>
            <w:vAlign w:val="center"/>
          </w:tcPr>
          <w:p w14:paraId="6B8B9982">
            <w:pPr>
              <w:autoSpaceDE w:val="0"/>
              <w:autoSpaceDN w:val="0"/>
              <w:adjustRightInd w:val="0"/>
              <w:jc w:val="center"/>
              <w:rPr>
                <w:rFonts w:hint="default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4174</w:t>
            </w:r>
          </w:p>
        </w:tc>
        <w:tc>
          <w:tcPr>
            <w:tcW w:w="2090" w:type="dxa"/>
            <w:shd w:val="clear" w:color="000000" w:fill="FFFFFF"/>
          </w:tcPr>
          <w:p w14:paraId="658CF77A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D37AB65">
      <w:pPr>
        <w:rPr>
          <w:color w:val="000000"/>
          <w:sz w:val="28"/>
          <w:szCs w:val="28"/>
          <w:highlight w:val="none"/>
        </w:rPr>
      </w:pPr>
    </w:p>
    <w:bookmarkEnd w:id="0"/>
    <w:bookmarkEnd w:id="1"/>
    <w:p w14:paraId="5415C2E2">
      <w:pPr>
        <w:autoSpaceDE w:val="0"/>
        <w:autoSpaceDN w:val="0"/>
        <w:adjustRightInd w:val="0"/>
        <w:spacing w:line="400" w:lineRule="exact"/>
        <w:jc w:val="center"/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highlight w:val="none"/>
          <w:lang w:val="zh-CN"/>
        </w:rPr>
      </w:pPr>
      <w:bookmarkStart w:id="2" w:name="OLE_LINK3"/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highlight w:val="none"/>
          <w:lang w:val="zh-CN"/>
        </w:rPr>
        <w:t>研究生毕业生</w:t>
      </w:r>
    </w:p>
    <w:p w14:paraId="61E24665">
      <w:pPr>
        <w:autoSpaceDE w:val="0"/>
        <w:autoSpaceDN w:val="0"/>
        <w:adjustRightInd w:val="0"/>
        <w:spacing w:line="400" w:lineRule="exact"/>
        <w:jc w:val="center"/>
        <w:rPr>
          <w:rFonts w:hint="eastAsia" w:ascii="黑体" w:hAnsi="黑体" w:eastAsia="黑体" w:cs="黑体"/>
          <w:bCs/>
          <w:color w:val="000000"/>
          <w:kern w:val="0"/>
          <w:sz w:val="36"/>
          <w:szCs w:val="36"/>
          <w:highlight w:val="none"/>
          <w:lang w:val="zh-CN"/>
        </w:rPr>
      </w:pP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2246"/>
        <w:gridCol w:w="1141"/>
        <w:gridCol w:w="665"/>
        <w:gridCol w:w="667"/>
        <w:gridCol w:w="667"/>
        <w:gridCol w:w="1388"/>
      </w:tblGrid>
      <w:tr w14:paraId="4C92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shd w:val="clear" w:color="000000" w:fill="FFFFFF"/>
            <w:vAlign w:val="center"/>
          </w:tcPr>
          <w:p w14:paraId="40B378E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学  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40329C3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zh-CN"/>
              </w:rPr>
              <w:t>专    业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14:paraId="70A104A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6C3CB72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zh-CN"/>
              </w:rPr>
              <w:t>硕 士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704C869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博 士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2D3A30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合计</w:t>
            </w:r>
          </w:p>
        </w:tc>
        <w:tc>
          <w:tcPr>
            <w:tcW w:w="814" w:type="pct"/>
            <w:shd w:val="clear" w:color="000000" w:fill="FFFFFF"/>
            <w:vAlign w:val="center"/>
          </w:tcPr>
          <w:p w14:paraId="4C21ED2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zh-CN"/>
              </w:rPr>
              <w:t>联系人</w:t>
            </w:r>
          </w:p>
        </w:tc>
      </w:tr>
      <w:tr w14:paraId="23EF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394A973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中医学院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7D989BE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方剂学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62A2F012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长清校区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1FE0D11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0EC1033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1DA53BD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119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66F6297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李老师</w:t>
            </w:r>
          </w:p>
          <w:p w14:paraId="0CA152B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17812171885</w:t>
            </w:r>
          </w:p>
        </w:tc>
      </w:tr>
      <w:tr w14:paraId="1724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3E98685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77E7FF2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中西医结合基础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1A33D5A2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51975B5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14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697773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12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6BC445D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63B7A43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2FD27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74A531C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0073337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中药学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5E89975F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5F80F41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7122420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4A4C98B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778B233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15F6A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39544A5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71B58C6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中医基础理论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5CD740B9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48DAF12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33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1262D10C">
            <w:pPr>
              <w:jc w:val="center"/>
              <w:rPr>
                <w:rFonts w:hint="eastAsia" w:ascii="宋体" w:hAnsi="宋体" w:cs="宋体" w:eastAsiaTheme="minorEastAsia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73FA655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680EAC5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1D641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31B0F73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6D09F64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中医临床基础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23A5CE2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040A287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15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14BE1E7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5CA3838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07FA037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3148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23E9E58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5F16640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中医诊断学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7909068F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6A4D92D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9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D07E5F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730D87E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6924511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73EAA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6362392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药学院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4A37E70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生药学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5DA80C61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长清校区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12EFCE9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14D5392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52FEF6F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232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1A5470F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祝老师</w:t>
            </w:r>
          </w:p>
          <w:p w14:paraId="347E7F6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0531-89628155</w:t>
            </w:r>
          </w:p>
        </w:tc>
      </w:tr>
      <w:tr w14:paraId="3F782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0BA8512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533ED92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药剂学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2D1CA028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3E38D7D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25BD9E5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766F2DE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2241557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5E98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00B9FB4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79EA8A4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药理学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5C755FB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3B3A463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5A38EA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2EA3A59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5715137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07D1A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605A6D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71DDDC1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药物分析学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67507C33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15B98C7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0A4E863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017F2B9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06B9251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77EC6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0D172E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4E322BE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药物化学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75CAF12D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059352F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22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7FE2C53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39B5AA8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095AB55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3C40E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4264D4C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31446E9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药学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2953D147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0F9067A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39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1E49FB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2ACF547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6EE758A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1EA4B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207F30C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4A7FEBC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中药学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28844FAA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76F0EC9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117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13B17A2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19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1AA7280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19B70E1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01A60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31050C5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29B65E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微生物与生化药学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5465CD8C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608B46F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5A2DE95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2E5D7B4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534E65D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728F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025" w:type="pct"/>
            <w:shd w:val="clear" w:color="000000" w:fill="FFFFFF"/>
            <w:vAlign w:val="center"/>
          </w:tcPr>
          <w:p w14:paraId="5A18D22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针灸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推拿学院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054280D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针灸推拿学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14:paraId="63550A7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千佛山校区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507FAC6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161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D05F39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785DB6B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172</w:t>
            </w:r>
          </w:p>
        </w:tc>
        <w:tc>
          <w:tcPr>
            <w:tcW w:w="814" w:type="pct"/>
            <w:shd w:val="clear" w:color="000000" w:fill="FFFFFF"/>
            <w:vAlign w:val="center"/>
          </w:tcPr>
          <w:p w14:paraId="3E37C82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  <w:p w14:paraId="7D05434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李老师13589126971</w:t>
            </w:r>
          </w:p>
          <w:p w14:paraId="4DF2B17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76AAE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185CDB1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护理学院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3D4DD79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护理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6E54E50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千佛山校区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49E3B66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FD889E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712FDEA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69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547E78A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谢老师</w:t>
            </w:r>
          </w:p>
          <w:p w14:paraId="12E858F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0531-89628148</w:t>
            </w:r>
          </w:p>
        </w:tc>
      </w:tr>
      <w:tr w14:paraId="59BDF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497656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0F18C5B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护理学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44655C3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7F8F6AF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19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C068BE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6231C33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2A1A9B2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2D1D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025" w:type="pct"/>
            <w:shd w:val="clear" w:color="000000" w:fill="FFFFFF"/>
            <w:vAlign w:val="center"/>
          </w:tcPr>
          <w:p w14:paraId="66BD11E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卫生管理学院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7E64033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中医药管理学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14:paraId="5DDC0EF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长清校区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5E37571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0C144DF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01FFE35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814" w:type="pct"/>
            <w:shd w:val="clear" w:color="000000" w:fill="FFFFFF"/>
            <w:vAlign w:val="center"/>
          </w:tcPr>
          <w:p w14:paraId="50C01AB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李老师</w:t>
            </w:r>
          </w:p>
          <w:p w14:paraId="74CE20E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0531-89628735</w:t>
            </w:r>
          </w:p>
        </w:tc>
      </w:tr>
      <w:tr w14:paraId="79EA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025" w:type="pct"/>
            <w:shd w:val="clear" w:color="000000" w:fill="FFFFFF"/>
            <w:vAlign w:val="center"/>
          </w:tcPr>
          <w:p w14:paraId="6708B6F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马克思主义学院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54611C9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马克思主义中国化研究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14:paraId="2C91CEE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长清校区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70BB40C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5AB1938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975452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814" w:type="pct"/>
            <w:shd w:val="clear" w:color="000000" w:fill="FFFFFF"/>
            <w:vAlign w:val="center"/>
          </w:tcPr>
          <w:p w14:paraId="52EBFD2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李老师</w:t>
            </w:r>
          </w:p>
          <w:p w14:paraId="425CB72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0531-89628992</w:t>
            </w:r>
          </w:p>
        </w:tc>
      </w:tr>
      <w:tr w14:paraId="6742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34B03CD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医学信息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工程</w:t>
            </w:r>
          </w:p>
          <w:p w14:paraId="681AD39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6834B06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生物医学工程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486164F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国际医学中心校区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5B6B655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15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21BC65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3E9514F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55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7851BF8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谢老师</w:t>
            </w:r>
          </w:p>
          <w:p w14:paraId="732ED8D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0531-81787271</w:t>
            </w:r>
          </w:p>
        </w:tc>
      </w:tr>
      <w:tr w14:paraId="2A4F5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0373EA0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10E6C1E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电子信息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7FA971D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2281246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F5ED22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03B0B4E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2D18C52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771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4144673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康复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7838792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康复医学与理疗学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298CB4A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千佛山校区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15FAF1F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47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57204F6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0D937D7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56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6E3FE2B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孟老师</w:t>
            </w:r>
          </w:p>
          <w:p w14:paraId="23E8723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0531-89628147</w:t>
            </w:r>
          </w:p>
        </w:tc>
      </w:tr>
      <w:tr w14:paraId="6059E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55400E9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157CF2B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中医康复学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7577A52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0A089B9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9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0746E86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464D548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1FB0E55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01F72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738758C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健康学院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2A6656D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应用心理学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331E299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长清校区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272E0AC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2C6133D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280F738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12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73CF345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罗老师</w:t>
            </w:r>
          </w:p>
          <w:p w14:paraId="6F17DFF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0531-89628776</w:t>
            </w:r>
          </w:p>
        </w:tc>
      </w:tr>
      <w:tr w14:paraId="0D050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75285AC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282F249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发展与教育心理学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39B736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6DA7C36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5800706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23E60B5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4B4E119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4AF5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01C4517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637556C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中医养生学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278F3BB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3CF3112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53E6FDE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5FA7923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3AA0EEC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46EC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50AE753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中医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文献与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文化研究院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4FD39A9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中医医史文献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03DF7ED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长清校区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3012812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50F0CC9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40E4C10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36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22CCED2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孟老师</w:t>
            </w:r>
          </w:p>
          <w:p w14:paraId="2AB3987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0531-89628266</w:t>
            </w:r>
          </w:p>
        </w:tc>
      </w:tr>
      <w:tr w14:paraId="26FF1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02C69BA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184DCEA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科学技术史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7BFCA71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26A4165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9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7FF91B5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129A7A0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4B48129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5E31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23A6B2E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中医药创新研究院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4D2AFF5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中西医结合基础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0591C2B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长清校区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43E866E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15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5BFDBF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6C669A3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85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37367FF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赵老师</w:t>
            </w:r>
          </w:p>
          <w:p w14:paraId="40D77CF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0531-89628126</w:t>
            </w:r>
          </w:p>
        </w:tc>
      </w:tr>
      <w:tr w14:paraId="1604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3C8718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0BB72A6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中医基础理论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0CE237F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5D88C47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2E5A74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1F4F226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39E80B4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16D7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4E3F95E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7867D55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方剂学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426FD9B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5801535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5E64FF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2F95EAF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2564608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606F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6C99BE5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6127D66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中药学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50596D0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11B7D10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15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53DAB13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07CD634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6D6540A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38551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FC7AF7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4AA2716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药物化学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54E5066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7132BD8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29D113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1EAB82D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34C6591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69BC6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337C403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40B9662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药学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2391125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0F79F04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54035E4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2044DA7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0C7E70D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1C26D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7C16523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7F5BE60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微生物与生化药学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0395B99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21FCF41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002C552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3FCC2B6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16AA3E5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36830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923CE3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0DABB8E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针灸推拿学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0FE0447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29B0447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A3EF63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0C77D72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6C849CD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5CCF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5B4A0B5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42A1057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药理学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65C1E7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0709B2D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1A1DD1D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0509189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4901957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7C928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585F08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4E69345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药物分析学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509205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3A2B127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2170E73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03628CA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76BAEFE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77F4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B4C49F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58BD655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电子信息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74E481D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7D55A51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59AA4B2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7512DAA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6F5A582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0DC38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0BEF58F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药物研究院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7833DFC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中药学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791DBBE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长清校区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04BE4D4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14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13A79E3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206CB23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22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04FEB25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殷老师</w:t>
            </w:r>
          </w:p>
          <w:p w14:paraId="3A0C87D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13455138227</w:t>
            </w:r>
          </w:p>
        </w:tc>
      </w:tr>
      <w:tr w14:paraId="043C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2189BF9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3C878F9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中西医结合临床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79D8E1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3261059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F1F2CC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7A064C8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5EB2964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3C5B2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3B1712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194E080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药学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6196FD3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787CE67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AA1777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4F71A26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556FC81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A408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06890C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1686352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药物分析学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5B0CD8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5AC8FFF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C109DB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547F606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35A2310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56440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0975B05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海洋中药研究院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02FA2EF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电子信息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52E909F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青岛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512FCD6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15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1E6D6C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7FC9A61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59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75F6BE5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赵老师</w:t>
            </w:r>
          </w:p>
          <w:p w14:paraId="15F0E9B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15863825139</w:t>
            </w:r>
          </w:p>
        </w:tc>
      </w:tr>
      <w:tr w14:paraId="168E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0B7F88D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36B0858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生物医学工程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2CFF707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5E89AE8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2F9B7E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2110F59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22AB093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9208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6463711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55F6851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药理学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6D5D190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2796E31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291A07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07C61CA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5644D15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43FD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602E98D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76A9554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药物化学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593A60D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2FA1C0F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B73B72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5146A96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1EDD20C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396C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417A271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063BB41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中药学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B77C7E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7D3D50B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24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44F891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6A4A881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4853298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80E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7FC44E8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2904E94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药学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C75519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7BC79B5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39F4D1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015E632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1D0D735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1866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656ADC7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第一临床</w:t>
            </w:r>
          </w:p>
          <w:p w14:paraId="4F98CA2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医学院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338F01FF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中医五官科学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104C5B59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千佛山校区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5C59124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25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01F7A1F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329CDDE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920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46FA2E01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18"/>
                <w:szCs w:val="18"/>
                <w:highlight w:val="none"/>
              </w:rPr>
              <w:t>于老师</w:t>
            </w:r>
          </w:p>
          <w:p w14:paraId="06C3A798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18"/>
                <w:szCs w:val="18"/>
                <w:highlight w:val="none"/>
              </w:rPr>
              <w:t>程老师</w:t>
            </w:r>
          </w:p>
          <w:p w14:paraId="1B0133C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18"/>
                <w:szCs w:val="18"/>
                <w:highlight w:val="none"/>
              </w:rPr>
              <w:t>盛老师</w:t>
            </w:r>
          </w:p>
          <w:p w14:paraId="182C570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18"/>
                <w:szCs w:val="18"/>
                <w:highlight w:val="none"/>
              </w:rPr>
              <w:t>宁老师</w:t>
            </w:r>
          </w:p>
          <w:p w14:paraId="7813531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0531-82613550</w:t>
            </w:r>
          </w:p>
        </w:tc>
      </w:tr>
      <w:tr w14:paraId="3B3B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3FCCDC6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312FB535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全科医学</w:t>
            </w:r>
          </w:p>
          <w:p w14:paraId="0E4773A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（中医、不授博士学位）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662D308C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6EAC6B5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25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79F95F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7049142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3E96D37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4BCC7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6EB23E9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4717FFF2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影像医学与核医学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7EC2BFB3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10413F9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23196F1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3378648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2CB58C1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1C84A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7E9728E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080A175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中西医结合临床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062D44CA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11B49C0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153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58D182B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24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788FA03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3901FE4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5FD89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283B9E9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124030D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中医儿科学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439F93F5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5BFBF9A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37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CA4E80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0D668AD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31E957C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0B222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44FB79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5144104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中医妇科学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B3037A6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43D3B15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56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2B4684B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4B5DFF8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701FB2F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41E11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3928800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61C480F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中医骨伤科学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4A95015D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5162210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85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C99037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5527FAB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79C97D8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5C373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74619D2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5FD6824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中医内科学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43510F73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17CA7BF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374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E021CE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23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421C8F6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5CB6646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356B0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C9E36B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2EFDE59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中医外科学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5D5CFC5C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534A4BF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87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450DD7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0D4D8B9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72F17D9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3DEBC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6747035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第二临床</w:t>
            </w:r>
          </w:p>
          <w:p w14:paraId="2A5850B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医学院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191C443C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儿科学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6C727288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千佛山校区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7DA0C93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1C53F58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5C0039C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35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0FB658E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邱老师</w:t>
            </w:r>
          </w:p>
          <w:p w14:paraId="617E1B5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0531-58260038</w:t>
            </w:r>
          </w:p>
        </w:tc>
      </w:tr>
      <w:tr w14:paraId="5E5B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A70BFD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727B6AB9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内科学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03BA2516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172D636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34C53C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62367A1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5EF7AAA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6F70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6513BA6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40E1E917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妇产科学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5B7E6A1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6B178F1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01D8848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6A61D4F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4634B77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3EE9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3EC0D8A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074422DD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皮肤病与性病学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5BFA217F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25E3DB3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15E34F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062282A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74FA3C5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55E5E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2D03E93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0A1646D0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外科学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13A741A7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128E5DF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7AB78C5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6E8FEDF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22A959C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4A541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6FA4769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136752CF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临床检验诊断学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7DE086B8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299D318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0E8235C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3456DBE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034006D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1C485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72DE37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567CD972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肿瘤学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0EAEDC9C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6551F94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14D40F6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265EAAC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18CA19B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04AF1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D75F4C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513CDDBF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急诊医学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2713C599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3C9056E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08637B7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6B856FD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792111A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25E10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4D57E6E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40434793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老年医学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701DA9B1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3D03DC9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58327F4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244961E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2E3E44C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259DF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461FB50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4971791B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麻醉学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213FE24B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2AD916C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54BF80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2E78258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524469D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10719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3738D23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19E53D2F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中西医结合临床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0A68E634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7554203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765018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38F945C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4DF6CF0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0E75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704C026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2F065DBA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中医内科学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224676B9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04455BF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73E6EF5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7D79F00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49F9C7D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28CB4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3A95DC4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223050E8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针灸推拿学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29CA834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3EED972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BCC78D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2E451A3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2C0A78D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4C44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194CED1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372FAA06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耳鼻咽喉科学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3A9A83E4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54C2A84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4ABDAB1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695882C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039D800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2597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vMerge w:val="continue"/>
            <w:shd w:val="clear" w:color="000000" w:fill="FFFFFF"/>
            <w:vAlign w:val="center"/>
          </w:tcPr>
          <w:p w14:paraId="7C2D8E9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7AC445E4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神经病学</w:t>
            </w:r>
          </w:p>
        </w:tc>
        <w:tc>
          <w:tcPr>
            <w:tcW w:w="669" w:type="pct"/>
            <w:vMerge w:val="continue"/>
            <w:shd w:val="clear" w:color="000000" w:fill="FFFFFF"/>
            <w:vAlign w:val="center"/>
          </w:tcPr>
          <w:p w14:paraId="56BA3297"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4033A0F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17B258C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shd w:val="clear" w:color="000000" w:fill="FFFFFF"/>
            <w:vAlign w:val="center"/>
          </w:tcPr>
          <w:p w14:paraId="3005981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814" w:type="pct"/>
            <w:vMerge w:val="continue"/>
            <w:shd w:val="clear" w:color="000000" w:fill="FFFFFF"/>
            <w:vAlign w:val="center"/>
          </w:tcPr>
          <w:p w14:paraId="61A8D8F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</w:tr>
      <w:tr w14:paraId="3A0D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025" w:type="pct"/>
            <w:shd w:val="clear" w:color="000000" w:fill="FFFFFF"/>
            <w:vAlign w:val="center"/>
          </w:tcPr>
          <w:p w14:paraId="3921147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眼科与视光医学院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451B35E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眼科学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14:paraId="3FEFD7D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千佛山校区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6F38A67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29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B577FD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16CF6B8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29</w:t>
            </w:r>
          </w:p>
        </w:tc>
        <w:tc>
          <w:tcPr>
            <w:tcW w:w="814" w:type="pct"/>
            <w:shd w:val="clear" w:color="000000" w:fill="FFFFFF"/>
            <w:vAlign w:val="center"/>
          </w:tcPr>
          <w:p w14:paraId="2E5D554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李老师</w:t>
            </w:r>
          </w:p>
          <w:p w14:paraId="4D9DCEA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156 5329 5610</w:t>
            </w:r>
          </w:p>
        </w:tc>
      </w:tr>
      <w:tr w14:paraId="0BABF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025" w:type="pct"/>
            <w:vMerge w:val="restart"/>
            <w:shd w:val="clear" w:color="000000" w:fill="FFFFFF"/>
            <w:vAlign w:val="center"/>
          </w:tcPr>
          <w:p w14:paraId="194306B1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国际教育学院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08E1D0A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中医内科学</w:t>
            </w:r>
          </w:p>
        </w:tc>
        <w:tc>
          <w:tcPr>
            <w:tcW w:w="669" w:type="pct"/>
            <w:vMerge w:val="restart"/>
            <w:shd w:val="clear" w:color="000000" w:fill="FFFFFF"/>
            <w:vAlign w:val="center"/>
          </w:tcPr>
          <w:p w14:paraId="4DCD300B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长清校区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1D122B3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2EFDB31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restart"/>
            <w:shd w:val="clear" w:color="000000" w:fill="FFFFFF"/>
            <w:vAlign w:val="center"/>
          </w:tcPr>
          <w:p w14:paraId="4C9875F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814" w:type="pct"/>
            <w:vMerge w:val="restart"/>
            <w:shd w:val="clear" w:color="000000" w:fill="FFFFFF"/>
            <w:vAlign w:val="center"/>
          </w:tcPr>
          <w:p w14:paraId="589FC9A9">
            <w:pPr>
              <w:autoSpaceDE w:val="0"/>
              <w:autoSpaceDN w:val="0"/>
              <w:adjustRightInd w:val="0"/>
              <w:jc w:val="center"/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卢老师</w:t>
            </w:r>
          </w:p>
          <w:p w14:paraId="37CED29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0531-89628778</w:t>
            </w:r>
            <w:bookmarkStart w:id="3" w:name="_GoBack"/>
            <w:bookmarkEnd w:id="3"/>
          </w:p>
        </w:tc>
      </w:tr>
      <w:tr w14:paraId="501B0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025" w:type="pct"/>
            <w:vMerge w:val="continue"/>
            <w:tcBorders/>
            <w:shd w:val="clear" w:color="000000" w:fill="FFFFFF"/>
            <w:vAlign w:val="center"/>
          </w:tcPr>
          <w:p w14:paraId="5B836E3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608A67AC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中医临床基础</w:t>
            </w:r>
          </w:p>
        </w:tc>
        <w:tc>
          <w:tcPr>
            <w:tcW w:w="669" w:type="pct"/>
            <w:vMerge w:val="continue"/>
            <w:tcBorders/>
            <w:shd w:val="clear" w:color="000000" w:fill="FFFFFF"/>
            <w:vAlign w:val="center"/>
          </w:tcPr>
          <w:p w14:paraId="59AD48B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1C3CECA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78D6937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vMerge w:val="continue"/>
            <w:tcBorders/>
            <w:shd w:val="clear" w:color="000000" w:fill="FFFFFF"/>
            <w:vAlign w:val="center"/>
          </w:tcPr>
          <w:p w14:paraId="794B7E0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tcBorders/>
            <w:shd w:val="clear" w:color="000000" w:fill="FFFFFF"/>
            <w:vAlign w:val="center"/>
          </w:tcPr>
          <w:p w14:paraId="74FA7F8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225D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025" w:type="pct"/>
            <w:vMerge w:val="continue"/>
            <w:tcBorders/>
            <w:shd w:val="clear" w:color="000000" w:fill="FFFFFF"/>
            <w:vAlign w:val="center"/>
          </w:tcPr>
          <w:p w14:paraId="3B88F01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1317" w:type="pct"/>
            <w:shd w:val="clear" w:color="000000" w:fill="FFFFFF"/>
            <w:vAlign w:val="center"/>
          </w:tcPr>
          <w:p w14:paraId="4CDE7C6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针灸推拿学</w:t>
            </w:r>
          </w:p>
        </w:tc>
        <w:tc>
          <w:tcPr>
            <w:tcW w:w="669" w:type="pct"/>
            <w:vMerge w:val="continue"/>
            <w:tcBorders/>
            <w:shd w:val="clear" w:color="000000" w:fill="FFFFFF"/>
            <w:vAlign w:val="center"/>
          </w:tcPr>
          <w:p w14:paraId="5405069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280F252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383CCF7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vMerge w:val="continue"/>
            <w:tcBorders/>
            <w:shd w:val="clear" w:color="000000" w:fill="FFFFFF"/>
            <w:vAlign w:val="center"/>
          </w:tcPr>
          <w:p w14:paraId="415FC29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14" w:type="pct"/>
            <w:vMerge w:val="continue"/>
            <w:tcBorders/>
            <w:shd w:val="clear" w:color="000000" w:fill="FFFFFF"/>
            <w:vAlign w:val="center"/>
          </w:tcPr>
          <w:p w14:paraId="6AF5EE1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0932D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5" w:type="pct"/>
            <w:shd w:val="clear" w:color="000000" w:fill="FFFFFF"/>
            <w:vAlign w:val="center"/>
          </w:tcPr>
          <w:p w14:paraId="3753D69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  <w:t>合计</w:t>
            </w:r>
          </w:p>
        </w:tc>
        <w:tc>
          <w:tcPr>
            <w:tcW w:w="1317" w:type="pct"/>
            <w:shd w:val="clear" w:color="000000" w:fill="FFFFFF"/>
            <w:vAlign w:val="center"/>
          </w:tcPr>
          <w:p w14:paraId="265D03E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669" w:type="pct"/>
            <w:shd w:val="clear" w:color="000000" w:fill="FFFFFF"/>
            <w:vAlign w:val="center"/>
          </w:tcPr>
          <w:p w14:paraId="596B779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zh-CN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0AD8421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62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256D0CF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14:paraId="6397C6B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192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814" w:type="pct"/>
            <w:shd w:val="clear" w:color="000000" w:fill="FFFFFF"/>
            <w:vAlign w:val="center"/>
          </w:tcPr>
          <w:p w14:paraId="50AFF40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bookmarkEnd w:id="2"/>
    </w:tbl>
    <w:p w14:paraId="48BA600D">
      <w:pPr>
        <w:jc w:val="center"/>
        <w:rPr>
          <w:highlight w:val="none"/>
        </w:rPr>
      </w:pPr>
    </w:p>
    <w:p w14:paraId="4C366A36">
      <w:pPr>
        <w:jc w:val="center"/>
        <w:rPr>
          <w:highlight w:val="none"/>
        </w:rPr>
      </w:pPr>
    </w:p>
    <w:p w14:paraId="5E958463">
      <w:pPr>
        <w:jc w:val="center"/>
        <w:rPr>
          <w:highlight w:val="none"/>
        </w:rPr>
      </w:pPr>
    </w:p>
    <w:p w14:paraId="2904C3F3">
      <w:pPr>
        <w:jc w:val="center"/>
        <w:rPr>
          <w:highlight w:val="none"/>
        </w:rPr>
      </w:pPr>
    </w:p>
    <w:p w14:paraId="36DE1007">
      <w:pPr>
        <w:jc w:val="center"/>
        <w:rPr>
          <w:highlight w:val="none"/>
        </w:rPr>
      </w:pPr>
    </w:p>
    <w:p w14:paraId="0019B2B7">
      <w:pPr>
        <w:jc w:val="center"/>
        <w:rPr>
          <w:highlight w:val="none"/>
        </w:rPr>
      </w:pPr>
    </w:p>
    <w:p w14:paraId="0019B245">
      <w:pPr>
        <w:jc w:val="both"/>
        <w:rPr>
          <w:highlight w:val="none"/>
        </w:rPr>
      </w:pPr>
    </w:p>
    <w:p w14:paraId="74D8A8DA">
      <w:pPr>
        <w:jc w:val="center"/>
        <w:rPr>
          <w:highlight w:val="none"/>
        </w:rPr>
      </w:pPr>
    </w:p>
    <w:p w14:paraId="36D29E58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highlight w:val="none"/>
        </w:rPr>
        <w:drawing>
          <wp:inline distT="0" distB="0" distL="114300" distR="114300">
            <wp:extent cx="1744980" cy="174498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173DB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山东中医药大学就业信息网</w:t>
      </w:r>
    </w:p>
    <w:p w14:paraId="3D9662E3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（网址：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http://sdutcm.sdbys.com/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</w:p>
    <w:p w14:paraId="4D5C7F7F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INCLUDEPICTURE "http://jiuye.sdutcm.edu.cn/attachment/sdutcm/ueditor/images/20220914/1663140490916548.png" \* MERGEFORMATINET </w:instrText>
      </w:r>
      <w:r>
        <w:rPr>
          <w:highlight w:val="none"/>
        </w:rPr>
        <w:fldChar w:fldCharType="separate"/>
      </w:r>
      <w:r>
        <w:rPr>
          <w:highlight w:val="none"/>
        </w:rPr>
        <w:drawing>
          <wp:inline distT="0" distB="0" distL="114300" distR="114300">
            <wp:extent cx="1497965" cy="1533525"/>
            <wp:effectExtent l="0" t="0" r="6985" b="9525"/>
            <wp:docPr id="2" name="图片 2" descr="1663140490916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631404909165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none"/>
        </w:rPr>
        <w:fldChar w:fldCharType="end"/>
      </w:r>
    </w:p>
    <w:p w14:paraId="70940D97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山东中医药大学就业微信服务号</w:t>
      </w:r>
    </w:p>
    <w:p w14:paraId="7ADA4D9E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“山中医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智慧就业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”</w:t>
      </w:r>
    </w:p>
    <w:p w14:paraId="23E098AB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45FF07BF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904EEBF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A4D8BBE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学校就业工作联系人：</w:t>
      </w:r>
    </w:p>
    <w:p w14:paraId="0BF6FE00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田老师 0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531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-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89628031</w:t>
      </w:r>
    </w:p>
    <w:p w14:paraId="1D7AF0C9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网站技术支持：马老师 0531-88026106</w:t>
      </w:r>
    </w:p>
    <w:p w14:paraId="10741DFF">
      <w:pPr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51AF8458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55751376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山东中医药大学大学生就业指导中心</w:t>
      </w:r>
    </w:p>
    <w:p w14:paraId="07787A80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340031CE">
      <w:pPr>
        <w:pStyle w:val="4"/>
        <w:widowControl/>
        <w:spacing w:beforeAutospacing="0" w:afterAutospacing="0" w:line="504" w:lineRule="atLeast"/>
        <w:ind w:firstLine="420"/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13A"/>
    <w:rsid w:val="00154427"/>
    <w:rsid w:val="0025770C"/>
    <w:rsid w:val="00260276"/>
    <w:rsid w:val="00273D74"/>
    <w:rsid w:val="003E5EE6"/>
    <w:rsid w:val="00577936"/>
    <w:rsid w:val="005B5D9B"/>
    <w:rsid w:val="007D681F"/>
    <w:rsid w:val="00A5213A"/>
    <w:rsid w:val="00AA3CEC"/>
    <w:rsid w:val="00BF78C1"/>
    <w:rsid w:val="01B82438"/>
    <w:rsid w:val="02344013"/>
    <w:rsid w:val="02DF2E13"/>
    <w:rsid w:val="037E7460"/>
    <w:rsid w:val="046F5C20"/>
    <w:rsid w:val="0559183C"/>
    <w:rsid w:val="057E12A3"/>
    <w:rsid w:val="059C797B"/>
    <w:rsid w:val="05C80770"/>
    <w:rsid w:val="060F3E85"/>
    <w:rsid w:val="06351732"/>
    <w:rsid w:val="06A05249"/>
    <w:rsid w:val="072B3BAF"/>
    <w:rsid w:val="072D2F81"/>
    <w:rsid w:val="073F2CB4"/>
    <w:rsid w:val="07762B7A"/>
    <w:rsid w:val="09012917"/>
    <w:rsid w:val="09563DAA"/>
    <w:rsid w:val="0A23066B"/>
    <w:rsid w:val="0A943317"/>
    <w:rsid w:val="0AEA2F37"/>
    <w:rsid w:val="0B0009AC"/>
    <w:rsid w:val="0B09111B"/>
    <w:rsid w:val="0B9B517E"/>
    <w:rsid w:val="0B9D5562"/>
    <w:rsid w:val="0BC11EE9"/>
    <w:rsid w:val="0C2A0B4B"/>
    <w:rsid w:val="0CBE467B"/>
    <w:rsid w:val="0CBF0B1F"/>
    <w:rsid w:val="0D3E073B"/>
    <w:rsid w:val="0D4234FE"/>
    <w:rsid w:val="0E2B5D40"/>
    <w:rsid w:val="0E545297"/>
    <w:rsid w:val="0F452E31"/>
    <w:rsid w:val="0FFA3C1C"/>
    <w:rsid w:val="101313BA"/>
    <w:rsid w:val="10725EA8"/>
    <w:rsid w:val="11494E5B"/>
    <w:rsid w:val="11FC7CD5"/>
    <w:rsid w:val="13023513"/>
    <w:rsid w:val="1647748F"/>
    <w:rsid w:val="16BF796D"/>
    <w:rsid w:val="179761F4"/>
    <w:rsid w:val="17C3523B"/>
    <w:rsid w:val="19C65A4B"/>
    <w:rsid w:val="1AB217D3"/>
    <w:rsid w:val="1B300E3A"/>
    <w:rsid w:val="1B9273FE"/>
    <w:rsid w:val="1C533032"/>
    <w:rsid w:val="1DAA4ED3"/>
    <w:rsid w:val="1E256B95"/>
    <w:rsid w:val="1E3B1FCF"/>
    <w:rsid w:val="1E82375A"/>
    <w:rsid w:val="1EA25BAA"/>
    <w:rsid w:val="1EBF050A"/>
    <w:rsid w:val="1EEE2B9E"/>
    <w:rsid w:val="1F176598"/>
    <w:rsid w:val="206069A4"/>
    <w:rsid w:val="20983709"/>
    <w:rsid w:val="20CA763A"/>
    <w:rsid w:val="20FA3A7C"/>
    <w:rsid w:val="21787096"/>
    <w:rsid w:val="218B501C"/>
    <w:rsid w:val="224F429B"/>
    <w:rsid w:val="22C96B90"/>
    <w:rsid w:val="232474D6"/>
    <w:rsid w:val="23C40371"/>
    <w:rsid w:val="24155071"/>
    <w:rsid w:val="24457704"/>
    <w:rsid w:val="248544AB"/>
    <w:rsid w:val="25070E5D"/>
    <w:rsid w:val="2520379B"/>
    <w:rsid w:val="25783B09"/>
    <w:rsid w:val="25951FC5"/>
    <w:rsid w:val="26D703BB"/>
    <w:rsid w:val="271A21E7"/>
    <w:rsid w:val="27436976"/>
    <w:rsid w:val="27443C13"/>
    <w:rsid w:val="280478D6"/>
    <w:rsid w:val="2AA84549"/>
    <w:rsid w:val="2B620B9B"/>
    <w:rsid w:val="2BE315B0"/>
    <w:rsid w:val="2C6F560A"/>
    <w:rsid w:val="2D1063D5"/>
    <w:rsid w:val="2DA01E4F"/>
    <w:rsid w:val="2E5D564A"/>
    <w:rsid w:val="2E922CE4"/>
    <w:rsid w:val="2EC90F31"/>
    <w:rsid w:val="2F603644"/>
    <w:rsid w:val="2F8A246F"/>
    <w:rsid w:val="2FB13B8E"/>
    <w:rsid w:val="30191A45"/>
    <w:rsid w:val="309317F7"/>
    <w:rsid w:val="30B05F05"/>
    <w:rsid w:val="30B73737"/>
    <w:rsid w:val="30CF74EB"/>
    <w:rsid w:val="31B163D9"/>
    <w:rsid w:val="34713BFD"/>
    <w:rsid w:val="35942E06"/>
    <w:rsid w:val="36281329"/>
    <w:rsid w:val="36624145"/>
    <w:rsid w:val="369736C3"/>
    <w:rsid w:val="36BE6EA2"/>
    <w:rsid w:val="371A67CE"/>
    <w:rsid w:val="37532679"/>
    <w:rsid w:val="37F0752F"/>
    <w:rsid w:val="39A22AAB"/>
    <w:rsid w:val="39D76BF8"/>
    <w:rsid w:val="3A306308"/>
    <w:rsid w:val="3ADE7B13"/>
    <w:rsid w:val="3B532EF7"/>
    <w:rsid w:val="3C732EDD"/>
    <w:rsid w:val="3DBB6751"/>
    <w:rsid w:val="3E2A1198"/>
    <w:rsid w:val="3E6D3687"/>
    <w:rsid w:val="3EA01CAF"/>
    <w:rsid w:val="3EA6303D"/>
    <w:rsid w:val="3EC60FE9"/>
    <w:rsid w:val="3EC7548D"/>
    <w:rsid w:val="3F1E2BD3"/>
    <w:rsid w:val="3F2A5A1C"/>
    <w:rsid w:val="40416B7A"/>
    <w:rsid w:val="414A4154"/>
    <w:rsid w:val="42AB6E74"/>
    <w:rsid w:val="42AC50F0"/>
    <w:rsid w:val="43FB34E3"/>
    <w:rsid w:val="442944F4"/>
    <w:rsid w:val="44D43FD2"/>
    <w:rsid w:val="46024FFD"/>
    <w:rsid w:val="4605366D"/>
    <w:rsid w:val="46C345F2"/>
    <w:rsid w:val="47BE3144"/>
    <w:rsid w:val="48221986"/>
    <w:rsid w:val="482C6361"/>
    <w:rsid w:val="49B52386"/>
    <w:rsid w:val="4A3414FD"/>
    <w:rsid w:val="4B6B0F4E"/>
    <w:rsid w:val="4C5B7215"/>
    <w:rsid w:val="4D477799"/>
    <w:rsid w:val="4D4C3002"/>
    <w:rsid w:val="4E483AB5"/>
    <w:rsid w:val="4F0A6CD0"/>
    <w:rsid w:val="4F845C63"/>
    <w:rsid w:val="4F8E5B53"/>
    <w:rsid w:val="4FDA66A3"/>
    <w:rsid w:val="50126ED7"/>
    <w:rsid w:val="502A762A"/>
    <w:rsid w:val="50501A26"/>
    <w:rsid w:val="50E0418D"/>
    <w:rsid w:val="51165517"/>
    <w:rsid w:val="51C23892"/>
    <w:rsid w:val="52A336C4"/>
    <w:rsid w:val="54373652"/>
    <w:rsid w:val="54881B3F"/>
    <w:rsid w:val="54BE0FF4"/>
    <w:rsid w:val="55B31E70"/>
    <w:rsid w:val="55F304BE"/>
    <w:rsid w:val="563C08E4"/>
    <w:rsid w:val="56466AA8"/>
    <w:rsid w:val="56A30136"/>
    <w:rsid w:val="571406EC"/>
    <w:rsid w:val="580544D9"/>
    <w:rsid w:val="58D26AB1"/>
    <w:rsid w:val="5AA601F5"/>
    <w:rsid w:val="5BE014E5"/>
    <w:rsid w:val="5BFE196B"/>
    <w:rsid w:val="5D0D455B"/>
    <w:rsid w:val="5DCF1811"/>
    <w:rsid w:val="5E337FF2"/>
    <w:rsid w:val="5E9F11E3"/>
    <w:rsid w:val="5F100333"/>
    <w:rsid w:val="5F2419B5"/>
    <w:rsid w:val="5F613CB5"/>
    <w:rsid w:val="5FA665A1"/>
    <w:rsid w:val="5FB54A36"/>
    <w:rsid w:val="5FB962D5"/>
    <w:rsid w:val="5FE1582B"/>
    <w:rsid w:val="5FE84E0C"/>
    <w:rsid w:val="606D70BF"/>
    <w:rsid w:val="60CA2662"/>
    <w:rsid w:val="60DF7FBD"/>
    <w:rsid w:val="60ED3004"/>
    <w:rsid w:val="613957B0"/>
    <w:rsid w:val="617526CF"/>
    <w:rsid w:val="61D76EE6"/>
    <w:rsid w:val="62946B85"/>
    <w:rsid w:val="62C93FBD"/>
    <w:rsid w:val="63181564"/>
    <w:rsid w:val="637C5F97"/>
    <w:rsid w:val="63D515C7"/>
    <w:rsid w:val="64872E45"/>
    <w:rsid w:val="64C01EB3"/>
    <w:rsid w:val="64EF4547"/>
    <w:rsid w:val="65FF07B9"/>
    <w:rsid w:val="661C580F"/>
    <w:rsid w:val="68446002"/>
    <w:rsid w:val="685E210F"/>
    <w:rsid w:val="693C3AD3"/>
    <w:rsid w:val="696574CD"/>
    <w:rsid w:val="696A0640"/>
    <w:rsid w:val="69717C20"/>
    <w:rsid w:val="69E44896"/>
    <w:rsid w:val="6A786D8C"/>
    <w:rsid w:val="6A845731"/>
    <w:rsid w:val="6AF26B3F"/>
    <w:rsid w:val="6C2B67AC"/>
    <w:rsid w:val="6DC323E9"/>
    <w:rsid w:val="6E192634"/>
    <w:rsid w:val="6E1D0376"/>
    <w:rsid w:val="6E922B12"/>
    <w:rsid w:val="6EF966EE"/>
    <w:rsid w:val="6F2F65B3"/>
    <w:rsid w:val="6F4F7C8F"/>
    <w:rsid w:val="6FCA62DC"/>
    <w:rsid w:val="70291255"/>
    <w:rsid w:val="711D243B"/>
    <w:rsid w:val="72730565"/>
    <w:rsid w:val="733F6699"/>
    <w:rsid w:val="754F1272"/>
    <w:rsid w:val="75616D9B"/>
    <w:rsid w:val="76063158"/>
    <w:rsid w:val="771E4103"/>
    <w:rsid w:val="77811976"/>
    <w:rsid w:val="778F758D"/>
    <w:rsid w:val="77C74EAF"/>
    <w:rsid w:val="787E1A12"/>
    <w:rsid w:val="7B09415C"/>
    <w:rsid w:val="7B3A1A33"/>
    <w:rsid w:val="7BFF1DD7"/>
    <w:rsid w:val="7C635AEE"/>
    <w:rsid w:val="7E2E1F85"/>
    <w:rsid w:val="7ECF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539</Words>
  <Characters>842</Characters>
  <Lines>21</Lines>
  <Paragraphs>6</Paragraphs>
  <TotalTime>1</TotalTime>
  <ScaleCrop>false</ScaleCrop>
  <LinksUpToDate>false</LinksUpToDate>
  <CharactersWithSpaces>853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2025-07-29T03:31:00Z</dcterms:created>
  <dc:creator>lenovo</dc:creator>
  <cp:lastModifiedBy>迷路的小雷达</cp:lastModifiedBy>
  <cp:lastPrinted>2026-01-22T07:57:00Z</cp:lastPrinted>
  <dcterms:modified xsi:type="dcterms:W3CDTF">2026-01-26T07:18:27Z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eyJoZGlkIjoiOWM2YmU0NTRiMTdkNTY4YWFmYzQ4NDdiMDkyYzQ4ODMiLCJ1c2VySWQiOiI0NDUwMjc3NjgifQ==</vt:lpwstr>
  </property>
  <property fmtid="{D5CDD505-2E9C-101B-9397-08002B2CF9AE}" pid="4" name="ICV">
    <vt:lpwstr>AE34933E7D9946828E3BFA7CEFC7514F_13</vt:lpwstr>
  </property>
</Properties>
</file>